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279DB6" w14:textId="77777777" w:rsidR="0040122B" w:rsidRDefault="0040122B">
      <w:r>
        <w:t>Note: Each instance is run via unique proxy (supplied by us) so that TD cannot tell we are using multiple instances, etc.)</w:t>
      </w:r>
    </w:p>
    <w:p w14:paraId="19DA4176" w14:textId="77777777" w:rsidR="0040122B" w:rsidRDefault="0040122B"/>
    <w:p w14:paraId="650E0662" w14:textId="77777777" w:rsidR="0040122B" w:rsidRDefault="0040122B">
      <w:r>
        <w:t xml:space="preserve">Step #1: Log In to </w:t>
      </w:r>
      <w:proofErr w:type="spellStart"/>
      <w:r>
        <w:t>Tweetdeck</w:t>
      </w:r>
      <w:proofErr w:type="spellEnd"/>
      <w:r>
        <w:t xml:space="preserve"> (Info supplied by us to software)</w:t>
      </w:r>
    </w:p>
    <w:p w14:paraId="6617D87B" w14:textId="77777777" w:rsidR="0040122B" w:rsidRDefault="0040122B">
      <w:r>
        <w:rPr>
          <w:noProof/>
        </w:rPr>
        <w:drawing>
          <wp:inline distT="0" distB="0" distL="0" distR="0" wp14:anchorId="03A05EC9" wp14:editId="3A60F580">
            <wp:extent cx="5473700" cy="2387600"/>
            <wp:effectExtent l="0" t="0" r="12700" b="0"/>
            <wp:docPr id="1" name="Picture 1" descr="Macintosh HD:Users:AliMaadelat:Desktop:Screen Shot 2016-02-17 at 5.04.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liMaadelat:Desktop:Screen Shot 2016-02-17 at 5.04.01 PM.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3700" cy="2387600"/>
                    </a:xfrm>
                    <a:prstGeom prst="rect">
                      <a:avLst/>
                    </a:prstGeom>
                    <a:noFill/>
                    <a:ln>
                      <a:noFill/>
                    </a:ln>
                  </pic:spPr>
                </pic:pic>
              </a:graphicData>
            </a:graphic>
          </wp:inline>
        </w:drawing>
      </w:r>
    </w:p>
    <w:p w14:paraId="3BD8E2B1" w14:textId="77777777" w:rsidR="0040122B" w:rsidRDefault="0040122B"/>
    <w:p w14:paraId="0A7D6B62" w14:textId="77777777" w:rsidR="0040122B" w:rsidRDefault="0040122B">
      <w:r>
        <w:t>Step #2: Open side search bar.</w:t>
      </w:r>
    </w:p>
    <w:p w14:paraId="088D423B" w14:textId="77777777" w:rsidR="0040122B" w:rsidRDefault="0040122B">
      <w:r>
        <w:rPr>
          <w:noProof/>
        </w:rPr>
        <w:drawing>
          <wp:inline distT="0" distB="0" distL="0" distR="0" wp14:anchorId="34B6F6FC" wp14:editId="6A2DDFF6">
            <wp:extent cx="3543300" cy="3289035"/>
            <wp:effectExtent l="0" t="0" r="0" b="0"/>
            <wp:docPr id="2" name="Picture 2" descr="Macintosh HD:Users:AliMaadelat:Desktop:Screen Shot 2016-02-17 at 5.04.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iMaadelat:Desktop:Screen Shot 2016-02-17 at 5.04.27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43300" cy="3289035"/>
                    </a:xfrm>
                    <a:prstGeom prst="rect">
                      <a:avLst/>
                    </a:prstGeom>
                    <a:noFill/>
                    <a:ln>
                      <a:noFill/>
                    </a:ln>
                  </pic:spPr>
                </pic:pic>
              </a:graphicData>
            </a:graphic>
          </wp:inline>
        </w:drawing>
      </w:r>
    </w:p>
    <w:p w14:paraId="2E328AAE" w14:textId="77777777" w:rsidR="0040122B" w:rsidRDefault="0040122B"/>
    <w:p w14:paraId="63FF065B" w14:textId="77777777" w:rsidR="0040122B" w:rsidRDefault="0040122B">
      <w:r>
        <w:t>Step #3: Type username into search (supplied by us)</w:t>
      </w:r>
    </w:p>
    <w:p w14:paraId="49A3C665" w14:textId="77777777" w:rsidR="0040122B" w:rsidRDefault="0040122B">
      <w:r>
        <w:rPr>
          <w:noProof/>
        </w:rPr>
        <w:drawing>
          <wp:inline distT="0" distB="0" distL="0" distR="0" wp14:anchorId="7CF5C5F7" wp14:editId="7BB8A09E">
            <wp:extent cx="3200243" cy="1739900"/>
            <wp:effectExtent l="0" t="0" r="635" b="0"/>
            <wp:docPr id="3" name="Picture 3" descr="Macintosh HD:Users:AliMaadelat:Desktop:Screen Shot 2016-02-17 at 5.05.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liMaadelat:Desktop:Screen Shot 2016-02-17 at 5.05.20 PM.png"/>
                    <pic:cNvPicPr>
                      <a:picLocks noChangeAspect="1" noChangeArrowheads="1"/>
                    </pic:cNvPicPr>
                  </pic:nvPicPr>
                  <pic:blipFill rotWithShape="1">
                    <a:blip r:embed="rId8">
                      <a:extLst>
                        <a:ext uri="{28A0092B-C50C-407E-A947-70E740481C1C}">
                          <a14:useLocalDpi xmlns:a14="http://schemas.microsoft.com/office/drawing/2010/main" val="0"/>
                        </a:ext>
                      </a:extLst>
                    </a:blip>
                    <a:srcRect b="59783"/>
                    <a:stretch/>
                  </pic:blipFill>
                  <pic:spPr bwMode="auto">
                    <a:xfrm>
                      <a:off x="0" y="0"/>
                      <a:ext cx="3200400" cy="1739985"/>
                    </a:xfrm>
                    <a:prstGeom prst="rect">
                      <a:avLst/>
                    </a:prstGeom>
                    <a:noFill/>
                    <a:ln>
                      <a:noFill/>
                    </a:ln>
                    <a:extLst>
                      <a:ext uri="{53640926-AAD7-44d8-BBD7-CCE9431645EC}">
                        <a14:shadowObscured xmlns:a14="http://schemas.microsoft.com/office/drawing/2010/main"/>
                      </a:ext>
                    </a:extLst>
                  </pic:spPr>
                </pic:pic>
              </a:graphicData>
            </a:graphic>
          </wp:inline>
        </w:drawing>
      </w:r>
    </w:p>
    <w:p w14:paraId="2AFEFBC4" w14:textId="77777777" w:rsidR="0040122B" w:rsidRDefault="0040122B"/>
    <w:p w14:paraId="130D5756" w14:textId="77777777" w:rsidR="0040122B" w:rsidRDefault="0040122B">
      <w:r>
        <w:lastRenderedPageBreak/>
        <w:t>Step #4: Once account loads, select “likes”</w:t>
      </w:r>
    </w:p>
    <w:p w14:paraId="01DC3C83" w14:textId="77777777" w:rsidR="0040122B" w:rsidRDefault="0040122B">
      <w:r>
        <w:rPr>
          <w:noProof/>
        </w:rPr>
        <w:drawing>
          <wp:inline distT="0" distB="0" distL="0" distR="0" wp14:anchorId="74F6D265" wp14:editId="3BF2566A">
            <wp:extent cx="4495800" cy="3302000"/>
            <wp:effectExtent l="0" t="0" r="0" b="0"/>
            <wp:docPr id="4" name="Picture 4" descr="Macintosh HD:Users:AliMaadelat:Desktop:Screen Shot 2016-02-17 at 5.05.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liMaadelat:Desktop:Screen Shot 2016-02-17 at 5.05.25 PM.png"/>
                    <pic:cNvPicPr>
                      <a:picLocks noChangeAspect="1" noChangeArrowheads="1"/>
                    </pic:cNvPicPr>
                  </pic:nvPicPr>
                  <pic:blipFill rotWithShape="1">
                    <a:blip r:embed="rId9">
                      <a:extLst>
                        <a:ext uri="{28A0092B-C50C-407E-A947-70E740481C1C}">
                          <a14:useLocalDpi xmlns:a14="http://schemas.microsoft.com/office/drawing/2010/main" val="0"/>
                        </a:ext>
                      </a:extLst>
                    </a:blip>
                    <a:srcRect l="5103" t="19955" r="12762" b="21749"/>
                    <a:stretch/>
                  </pic:blipFill>
                  <pic:spPr bwMode="auto">
                    <a:xfrm>
                      <a:off x="0" y="0"/>
                      <a:ext cx="4495800" cy="3302000"/>
                    </a:xfrm>
                    <a:prstGeom prst="rect">
                      <a:avLst/>
                    </a:prstGeom>
                    <a:noFill/>
                    <a:ln>
                      <a:noFill/>
                    </a:ln>
                    <a:extLst>
                      <a:ext uri="{53640926-AAD7-44d8-BBD7-CCE9431645EC}">
                        <a14:shadowObscured xmlns:a14="http://schemas.microsoft.com/office/drawing/2010/main"/>
                      </a:ext>
                    </a:extLst>
                  </pic:spPr>
                </pic:pic>
              </a:graphicData>
            </a:graphic>
          </wp:inline>
        </w:drawing>
      </w:r>
    </w:p>
    <w:p w14:paraId="790A1EE4" w14:textId="77777777" w:rsidR="0040122B" w:rsidRDefault="0040122B"/>
    <w:p w14:paraId="144FFE9A" w14:textId="77777777" w:rsidR="0040122B" w:rsidRDefault="0040122B">
      <w:r>
        <w:t>Step #5: Select “</w:t>
      </w:r>
      <w:proofErr w:type="spellStart"/>
      <w:r>
        <w:t>retweet</w:t>
      </w:r>
      <w:proofErr w:type="spellEnd"/>
      <w:r>
        <w:t>” on p</w:t>
      </w:r>
      <w:r w:rsidR="00A25CD2">
        <w:t>ost based on selected variables.</w:t>
      </w:r>
    </w:p>
    <w:p w14:paraId="5BE72865" w14:textId="77777777" w:rsidR="0040122B" w:rsidRDefault="0040122B">
      <w:r>
        <w:rPr>
          <w:noProof/>
        </w:rPr>
        <w:drawing>
          <wp:inline distT="0" distB="0" distL="0" distR="0" wp14:anchorId="5AEA05BC" wp14:editId="5EEAE658">
            <wp:extent cx="3200400" cy="3386038"/>
            <wp:effectExtent l="0" t="0" r="0" b="0"/>
            <wp:docPr id="5" name="Picture 5" descr="Macintosh HD:Users:AliMaadelat:Desktop:Screen Shot 2016-02-17 at 5.05.3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liMaadelat:Desktop:Screen Shot 2016-02-17 at 5.05.30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0400" cy="3386038"/>
                    </a:xfrm>
                    <a:prstGeom prst="rect">
                      <a:avLst/>
                    </a:prstGeom>
                    <a:noFill/>
                    <a:ln>
                      <a:noFill/>
                    </a:ln>
                  </pic:spPr>
                </pic:pic>
              </a:graphicData>
            </a:graphic>
          </wp:inline>
        </w:drawing>
      </w:r>
    </w:p>
    <w:p w14:paraId="4E058B59" w14:textId="77777777" w:rsidR="0040122B" w:rsidRDefault="0040122B"/>
    <w:p w14:paraId="45BFBB4F" w14:textId="77777777" w:rsidR="0040122B" w:rsidRDefault="0040122B"/>
    <w:p w14:paraId="6781A7B4" w14:textId="77777777" w:rsidR="0040122B" w:rsidRDefault="0040122B"/>
    <w:p w14:paraId="740B94B5" w14:textId="77777777" w:rsidR="0040122B" w:rsidRDefault="0040122B"/>
    <w:p w14:paraId="7B54C84E" w14:textId="77777777" w:rsidR="0040122B" w:rsidRDefault="0040122B"/>
    <w:p w14:paraId="7E954F8B" w14:textId="77777777" w:rsidR="0040122B" w:rsidRDefault="0040122B"/>
    <w:p w14:paraId="41198766" w14:textId="77777777" w:rsidR="0040122B" w:rsidRDefault="0040122B"/>
    <w:p w14:paraId="0B6C304C" w14:textId="77777777" w:rsidR="0040122B" w:rsidRDefault="0040122B"/>
    <w:p w14:paraId="508577B9" w14:textId="77777777" w:rsidR="0040122B" w:rsidRDefault="0040122B"/>
    <w:p w14:paraId="2B4EE32D" w14:textId="77777777" w:rsidR="0040122B" w:rsidRDefault="0040122B">
      <w:r>
        <w:t>Step #6: Select accounts based on variables (mainly, do not select accounts that have been “blacklisted”)</w:t>
      </w:r>
      <w:r w:rsidRPr="0040122B">
        <w:t xml:space="preserve"> </w:t>
      </w:r>
    </w:p>
    <w:p w14:paraId="0C6E0F91" w14:textId="77777777" w:rsidR="0040122B" w:rsidRDefault="0040122B">
      <w:r w:rsidRPr="0040122B">
        <w:drawing>
          <wp:inline distT="0" distB="0" distL="0" distR="0" wp14:anchorId="7493B121" wp14:editId="60FF4628">
            <wp:extent cx="3886200" cy="3246014"/>
            <wp:effectExtent l="0" t="0" r="0" b="5715"/>
            <wp:docPr id="6" name="Picture 6" descr="Macintosh HD:Users:AliMaadelat:Desktop:Screen Shot 2016-02-17 at 5.05.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liMaadelat:Desktop:Screen Shot 2016-02-17 at 5.05.36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6200" cy="3246014"/>
                    </a:xfrm>
                    <a:prstGeom prst="rect">
                      <a:avLst/>
                    </a:prstGeom>
                    <a:noFill/>
                    <a:ln>
                      <a:noFill/>
                    </a:ln>
                  </pic:spPr>
                </pic:pic>
              </a:graphicData>
            </a:graphic>
          </wp:inline>
        </w:drawing>
      </w:r>
    </w:p>
    <w:p w14:paraId="7557D576" w14:textId="77777777" w:rsidR="0040122B" w:rsidRDefault="0040122B"/>
    <w:p w14:paraId="45A4FB04" w14:textId="77777777" w:rsidR="0040122B" w:rsidRDefault="0040122B"/>
    <w:p w14:paraId="653E98B3" w14:textId="77777777" w:rsidR="0040122B" w:rsidRDefault="0040122B">
      <w:r>
        <w:t xml:space="preserve">(Example, in the image below, first account has been “blacklisted” so it selects all other accounts, then hits </w:t>
      </w:r>
      <w:proofErr w:type="spellStart"/>
      <w:r>
        <w:t>retweet</w:t>
      </w:r>
      <w:proofErr w:type="spellEnd"/>
      <w:r>
        <w:t xml:space="preserve"> at bottom right.)</w:t>
      </w:r>
    </w:p>
    <w:p w14:paraId="2D74F979" w14:textId="77777777" w:rsidR="0040122B" w:rsidRDefault="0040122B">
      <w:r>
        <w:rPr>
          <w:noProof/>
        </w:rPr>
        <w:drawing>
          <wp:inline distT="0" distB="0" distL="0" distR="0" wp14:anchorId="3C336072" wp14:editId="1A07CF2E">
            <wp:extent cx="3200400" cy="3727612"/>
            <wp:effectExtent l="0" t="0" r="0" b="6350"/>
            <wp:docPr id="7" name="Picture 7" descr="Macintosh HD:Users:AliMaadelat:Desktop:Screen Shot 2016-02-17 at 5.05.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liMaadelat:Desktop:Screen Shot 2016-02-17 at 5.05.42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3727612"/>
                    </a:xfrm>
                    <a:prstGeom prst="rect">
                      <a:avLst/>
                    </a:prstGeom>
                    <a:noFill/>
                    <a:ln>
                      <a:noFill/>
                    </a:ln>
                  </pic:spPr>
                </pic:pic>
              </a:graphicData>
            </a:graphic>
          </wp:inline>
        </w:drawing>
      </w:r>
    </w:p>
    <w:p w14:paraId="7B9366C1" w14:textId="77777777" w:rsidR="0040122B" w:rsidRDefault="0040122B"/>
    <w:p w14:paraId="60D9E51C" w14:textId="77777777" w:rsidR="00A25CD2" w:rsidRDefault="00A25CD2">
      <w:r>
        <w:t>Step #7: Once everything has worked, save time of tweet, and URL of tweet to log file.</w:t>
      </w:r>
    </w:p>
    <w:p w14:paraId="22374BB3" w14:textId="77777777" w:rsidR="00A25CD2" w:rsidRDefault="00A25CD2"/>
    <w:p w14:paraId="3E5FD46A" w14:textId="77777777" w:rsidR="00A25CD2" w:rsidRDefault="00A25CD2"/>
    <w:p w14:paraId="7D64BDCC" w14:textId="77777777" w:rsidR="00A25CD2" w:rsidRDefault="00A25CD2"/>
    <w:p w14:paraId="1CD22C67" w14:textId="77777777" w:rsidR="0040122B" w:rsidRDefault="0040122B">
      <w:r>
        <w:t xml:space="preserve">Step #7: Wait for previously entered amount of time we have told it to wait between </w:t>
      </w:r>
      <w:proofErr w:type="spellStart"/>
      <w:r>
        <w:t>retweets</w:t>
      </w:r>
      <w:proofErr w:type="spellEnd"/>
      <w:r>
        <w:t>, then continue</w:t>
      </w:r>
      <w:r w:rsidR="00A25CD2">
        <w:t xml:space="preserve"> from Step #2-7.  (If </w:t>
      </w:r>
      <w:proofErr w:type="spellStart"/>
      <w:r w:rsidR="00A25CD2">
        <w:t>tweetdeck</w:t>
      </w:r>
      <w:proofErr w:type="spellEnd"/>
      <w:r w:rsidR="00A25CD2">
        <w:t xml:space="preserve"> has been logged out, automatically log in again.)</w:t>
      </w:r>
    </w:p>
    <w:p w14:paraId="45FE3778" w14:textId="77777777" w:rsidR="0040122B" w:rsidRDefault="0040122B"/>
    <w:p w14:paraId="44A2DE72" w14:textId="77777777" w:rsidR="00A25CD2" w:rsidRDefault="00A25CD2"/>
    <w:p w14:paraId="373C8BD0" w14:textId="77777777" w:rsidR="00A25CD2" w:rsidRDefault="00A25CD2"/>
    <w:p w14:paraId="28CC8095" w14:textId="77777777" w:rsidR="00A25CD2" w:rsidRDefault="00A25CD2"/>
    <w:p w14:paraId="486D9BAF" w14:textId="05E2680E" w:rsidR="0040122B" w:rsidRDefault="00A25CD2">
      <w:r>
        <w:t>It would be nice for data entry for application to work like this:</w:t>
      </w:r>
    </w:p>
    <w:p w14:paraId="2FFA7453" w14:textId="5FA47A8D" w:rsidR="00A25CD2" w:rsidRDefault="00A25CD2"/>
    <w:p w14:paraId="364D4F46" w14:textId="0769010C" w:rsidR="00A25CD2" w:rsidRDefault="00A25CD2"/>
    <w:p w14:paraId="4EE6EFF8" w14:textId="47194FC7" w:rsidR="0040122B" w:rsidRDefault="002A4DAD">
      <w:r>
        <w:rPr>
          <w:noProof/>
        </w:rPr>
        <w:drawing>
          <wp:anchor distT="0" distB="0" distL="114300" distR="114300" simplePos="0" relativeHeight="251658240" behindDoc="0" locked="0" layoutInCell="1" allowOverlap="1" wp14:anchorId="59E5DE12" wp14:editId="31165C5C">
            <wp:simplePos x="0" y="0"/>
            <wp:positionH relativeFrom="column">
              <wp:posOffset>-800100</wp:posOffset>
            </wp:positionH>
            <wp:positionV relativeFrom="paragraph">
              <wp:posOffset>41910</wp:posOffset>
            </wp:positionV>
            <wp:extent cx="7200900" cy="2839085"/>
            <wp:effectExtent l="0" t="0" r="12700" b="5715"/>
            <wp:wrapNone/>
            <wp:docPr id="10" name="Picture 10" descr="Macintosh HD:Users:AliMaadelat:Desktop:updated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liMaadelat:Desktop:updated char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00900" cy="283908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C90D823" w14:textId="77777777" w:rsidR="0040122B" w:rsidRDefault="0040122B"/>
    <w:p w14:paraId="7A008E5F" w14:textId="77777777" w:rsidR="002A4DAD" w:rsidRDefault="002A4DAD"/>
    <w:p w14:paraId="0262BC8A" w14:textId="77777777" w:rsidR="002A4DAD" w:rsidRDefault="002A4DAD"/>
    <w:p w14:paraId="20E7AE83" w14:textId="77777777" w:rsidR="002A4DAD" w:rsidRDefault="002A4DAD"/>
    <w:p w14:paraId="731E89CB" w14:textId="77777777" w:rsidR="002A4DAD" w:rsidRDefault="002A4DAD"/>
    <w:p w14:paraId="3D99549A" w14:textId="77777777" w:rsidR="002A4DAD" w:rsidRDefault="002A4DAD"/>
    <w:p w14:paraId="3E4F6C17" w14:textId="77777777" w:rsidR="002A4DAD" w:rsidRDefault="002A4DAD"/>
    <w:p w14:paraId="07F28786" w14:textId="77777777" w:rsidR="002A4DAD" w:rsidRDefault="002A4DAD"/>
    <w:p w14:paraId="7E45D8FF" w14:textId="77777777" w:rsidR="002A4DAD" w:rsidRDefault="002A4DAD"/>
    <w:p w14:paraId="58A2AD1D" w14:textId="77777777" w:rsidR="002A4DAD" w:rsidRDefault="002A4DAD"/>
    <w:p w14:paraId="7599160C" w14:textId="77777777" w:rsidR="002A4DAD" w:rsidRDefault="002A4DAD"/>
    <w:p w14:paraId="0CEFBA61" w14:textId="77777777" w:rsidR="002A4DAD" w:rsidRDefault="002A4DAD"/>
    <w:p w14:paraId="63CDE3FE" w14:textId="77777777" w:rsidR="002A4DAD" w:rsidRDefault="002A4DAD"/>
    <w:p w14:paraId="2BC05E6E" w14:textId="77777777" w:rsidR="0040122B" w:rsidRDefault="0040122B"/>
    <w:p w14:paraId="22351847" w14:textId="77777777" w:rsidR="002A4DAD" w:rsidRDefault="002A4DAD"/>
    <w:p w14:paraId="69F13149" w14:textId="77777777" w:rsidR="002A4DAD" w:rsidRDefault="002A4DAD"/>
    <w:p w14:paraId="64FCA106" w14:textId="77777777" w:rsidR="002A4DAD" w:rsidRDefault="002A4DAD"/>
    <w:p w14:paraId="0DF35FC8" w14:textId="77777777" w:rsidR="0040122B" w:rsidRDefault="00A25CD2">
      <w:proofErr w:type="gramStart"/>
      <w:r>
        <w:t>in</w:t>
      </w:r>
      <w:proofErr w:type="gramEnd"/>
      <w:r>
        <w:t xml:space="preserve"> this way, we can change the step #1 info (login for </w:t>
      </w:r>
      <w:proofErr w:type="spellStart"/>
      <w:r>
        <w:t>tweedeck</w:t>
      </w:r>
      <w:proofErr w:type="spellEnd"/>
      <w:r>
        <w:t xml:space="preserve">) one time and it will smoothly make all running search account queries log in to the new info (for example, if we change password), but also allows us to customize the specifications (wait time, proxy, etc.) for all different accounts being </w:t>
      </w:r>
      <w:proofErr w:type="spellStart"/>
      <w:r>
        <w:t>retweeted</w:t>
      </w:r>
      <w:proofErr w:type="spellEnd"/>
      <w:r>
        <w:t>.</w:t>
      </w:r>
    </w:p>
    <w:p w14:paraId="4CAE2983" w14:textId="4578D1E6" w:rsidR="0040122B" w:rsidRDefault="0040122B"/>
    <w:p w14:paraId="507B66B9" w14:textId="77777777" w:rsidR="00616FC9" w:rsidRDefault="00616FC9">
      <w:r>
        <w:t xml:space="preserve">Again, we would want to use </w:t>
      </w:r>
      <w:proofErr w:type="spellStart"/>
      <w:r>
        <w:t>multuope</w:t>
      </w:r>
      <w:proofErr w:type="spellEnd"/>
    </w:p>
    <w:p w14:paraId="2920A2C5" w14:textId="77777777" w:rsidR="0040122B" w:rsidRDefault="0040122B"/>
    <w:p w14:paraId="278E9939" w14:textId="77777777" w:rsidR="00692C92" w:rsidRDefault="00692C92"/>
    <w:p w14:paraId="2498E2C5" w14:textId="77777777" w:rsidR="00692C92" w:rsidRDefault="00692C92"/>
    <w:p w14:paraId="63E43DB1" w14:textId="77777777" w:rsidR="00692C92" w:rsidRDefault="00692C92"/>
    <w:p w14:paraId="41E211CF" w14:textId="77777777" w:rsidR="002A4DAD" w:rsidRDefault="002A4DAD"/>
    <w:p w14:paraId="18D20A9E" w14:textId="77777777" w:rsidR="002A4DAD" w:rsidRDefault="002A4DAD"/>
    <w:p w14:paraId="4CEE0FC3" w14:textId="77777777" w:rsidR="002A4DAD" w:rsidRDefault="002A4DAD"/>
    <w:p w14:paraId="63DF86CD" w14:textId="77777777" w:rsidR="002A4DAD" w:rsidRDefault="002A4DAD"/>
    <w:p w14:paraId="114353F2" w14:textId="77777777" w:rsidR="002A4DAD" w:rsidRDefault="002A4DAD"/>
    <w:p w14:paraId="5EF82CD9" w14:textId="77777777" w:rsidR="002A4DAD" w:rsidRDefault="002A4DAD"/>
    <w:p w14:paraId="71DD7B0A" w14:textId="77777777" w:rsidR="002A4DAD" w:rsidRDefault="002A4DAD"/>
    <w:p w14:paraId="58C61249" w14:textId="77777777" w:rsidR="002A4DAD" w:rsidRDefault="002A4DAD"/>
    <w:p w14:paraId="41B86AD6" w14:textId="77777777" w:rsidR="002A4DAD" w:rsidRDefault="002A4DAD"/>
    <w:p w14:paraId="5AE7784B" w14:textId="77777777" w:rsidR="002A4DAD" w:rsidRDefault="002A4DAD"/>
    <w:p w14:paraId="7CFECC4E" w14:textId="77777777" w:rsidR="002A4DAD" w:rsidRDefault="002A4DAD"/>
    <w:p w14:paraId="55F0BE3A" w14:textId="77777777" w:rsidR="002A4DAD" w:rsidRDefault="002A4DAD"/>
    <w:p w14:paraId="461F9DD2" w14:textId="7C96038C" w:rsidR="00692C92" w:rsidRDefault="00692C92"/>
    <w:p w14:paraId="45F6580E" w14:textId="1EE18145" w:rsidR="00692C92" w:rsidRDefault="00692C92">
      <w:r>
        <w:t>List of variables required:</w:t>
      </w:r>
    </w:p>
    <w:p w14:paraId="169CF7F7" w14:textId="77777777" w:rsidR="00692C92" w:rsidRDefault="00692C92"/>
    <w:p w14:paraId="4C28F2EE" w14:textId="7B7BAC72" w:rsidR="00692C92" w:rsidRDefault="00692C92">
      <w:pPr>
        <w:rPr>
          <w:b/>
        </w:rPr>
      </w:pPr>
      <w:r>
        <w:rPr>
          <w:b/>
        </w:rPr>
        <w:t xml:space="preserve">TIER 1 </w:t>
      </w:r>
      <w:proofErr w:type="gramStart"/>
      <w:r>
        <w:rPr>
          <w:b/>
        </w:rPr>
        <w:t>Variables</w:t>
      </w:r>
      <w:proofErr w:type="gramEnd"/>
      <w:r>
        <w:rPr>
          <w:b/>
        </w:rPr>
        <w:t>:</w:t>
      </w:r>
    </w:p>
    <w:p w14:paraId="11761E78" w14:textId="7082B9F1" w:rsidR="00692C92" w:rsidRDefault="00692C92" w:rsidP="000109B3">
      <w:pPr>
        <w:pStyle w:val="ListParagraph"/>
        <w:numPr>
          <w:ilvl w:val="0"/>
          <w:numId w:val="5"/>
        </w:numPr>
      </w:pPr>
      <w:r>
        <w:t>Proxy list</w:t>
      </w:r>
      <w:bookmarkStart w:id="0" w:name="_GoBack"/>
      <w:bookmarkEnd w:id="0"/>
    </w:p>
    <w:p w14:paraId="6EFCC87E" w14:textId="62244A82" w:rsidR="00692C92" w:rsidRDefault="00692C92" w:rsidP="000109B3">
      <w:pPr>
        <w:pStyle w:val="ListParagraph"/>
        <w:numPr>
          <w:ilvl w:val="0"/>
          <w:numId w:val="5"/>
        </w:numPr>
      </w:pPr>
      <w:r>
        <w:t>Proxy cycle time (</w:t>
      </w:r>
      <w:proofErr w:type="spellStart"/>
      <w:r>
        <w:t>ie</w:t>
      </w:r>
      <w:proofErr w:type="spellEnd"/>
      <w:r>
        <w:t>, every 6 hours, change proxy)</w:t>
      </w:r>
    </w:p>
    <w:p w14:paraId="72A482DB" w14:textId="77777777" w:rsidR="00692C92" w:rsidRDefault="00692C92"/>
    <w:p w14:paraId="3A4728A0" w14:textId="3FD9EE76" w:rsidR="00692C92" w:rsidRDefault="00692C92">
      <w:r>
        <w:t xml:space="preserve">Note: Proxy list + variables are uploaded to Tier 1, main </w:t>
      </w:r>
      <w:proofErr w:type="gramStart"/>
      <w:r>
        <w:t>application,</w:t>
      </w:r>
      <w:proofErr w:type="gramEnd"/>
      <w:r>
        <w:t xml:space="preserve"> however, EACH Search account requires a different proxy. As long as we </w:t>
      </w:r>
      <w:proofErr w:type="spellStart"/>
      <w:r>
        <w:t>chooe</w:t>
      </w:r>
      <w:proofErr w:type="spellEnd"/>
      <w:r>
        <w:t xml:space="preserve"> a RANDOM proxy for each search account, the chance of same proxy being used for different accounts is very rare and not a problem.</w:t>
      </w:r>
    </w:p>
    <w:p w14:paraId="6A1EEF94" w14:textId="77777777" w:rsidR="00692C92" w:rsidRDefault="00692C92"/>
    <w:p w14:paraId="15CE3C9A" w14:textId="6D831506" w:rsidR="00692C92" w:rsidRPr="00692C92" w:rsidRDefault="00692C92">
      <w:pPr>
        <w:rPr>
          <w:b/>
        </w:rPr>
      </w:pPr>
      <w:r w:rsidRPr="00692C92">
        <w:rPr>
          <w:b/>
        </w:rPr>
        <w:t>Tier 2 Variables:</w:t>
      </w:r>
    </w:p>
    <w:p w14:paraId="23F79E5D" w14:textId="04B87B0C" w:rsidR="00692C92" w:rsidRDefault="00692C92" w:rsidP="000109B3">
      <w:pPr>
        <w:pStyle w:val="ListParagraph"/>
        <w:numPr>
          <w:ilvl w:val="0"/>
          <w:numId w:val="4"/>
        </w:numPr>
      </w:pPr>
      <w:proofErr w:type="spellStart"/>
      <w:r>
        <w:t>Tweetdeck</w:t>
      </w:r>
      <w:proofErr w:type="spellEnd"/>
      <w:r>
        <w:t xml:space="preserve"> Username</w:t>
      </w:r>
    </w:p>
    <w:p w14:paraId="58CA6CB5" w14:textId="3D15B473" w:rsidR="00692C92" w:rsidRDefault="00692C92" w:rsidP="000109B3">
      <w:pPr>
        <w:pStyle w:val="ListParagraph"/>
        <w:numPr>
          <w:ilvl w:val="0"/>
          <w:numId w:val="4"/>
        </w:numPr>
      </w:pPr>
      <w:proofErr w:type="spellStart"/>
      <w:r>
        <w:t>Tweetdeck</w:t>
      </w:r>
      <w:proofErr w:type="spellEnd"/>
      <w:r>
        <w:t xml:space="preserve"> Password</w:t>
      </w:r>
    </w:p>
    <w:p w14:paraId="606192B6" w14:textId="3455289E" w:rsidR="000109B3" w:rsidRDefault="000109B3" w:rsidP="000109B3">
      <w:pPr>
        <w:pStyle w:val="ListParagraph"/>
        <w:numPr>
          <w:ilvl w:val="0"/>
          <w:numId w:val="4"/>
        </w:numPr>
      </w:pPr>
      <w:r>
        <w:t>What accounts should NOT be selected on “select account” page after selecting tweet.</w:t>
      </w:r>
    </w:p>
    <w:p w14:paraId="7841CB99" w14:textId="42040426" w:rsidR="00692C92" w:rsidRDefault="00692C92" w:rsidP="000109B3">
      <w:pPr>
        <w:pStyle w:val="ListParagraph"/>
        <w:numPr>
          <w:ilvl w:val="0"/>
          <w:numId w:val="4"/>
        </w:numPr>
      </w:pPr>
      <w:r>
        <w:t>Status light (green/red) and error note in case of problem.</w:t>
      </w:r>
    </w:p>
    <w:p w14:paraId="2501D19E" w14:textId="77777777" w:rsidR="00692C92" w:rsidRDefault="00692C92"/>
    <w:p w14:paraId="3306148C" w14:textId="0B4F0F69" w:rsidR="00692C92" w:rsidRPr="00692C92" w:rsidRDefault="00692C92">
      <w:pPr>
        <w:rPr>
          <w:b/>
        </w:rPr>
      </w:pPr>
      <w:r w:rsidRPr="00692C92">
        <w:rPr>
          <w:b/>
        </w:rPr>
        <w:t>Tier 3 Variables:</w:t>
      </w:r>
    </w:p>
    <w:p w14:paraId="6411380E" w14:textId="162B86AD" w:rsidR="0040122B" w:rsidRDefault="00692C92" w:rsidP="000109B3">
      <w:pPr>
        <w:pStyle w:val="ListParagraph"/>
        <w:numPr>
          <w:ilvl w:val="0"/>
          <w:numId w:val="3"/>
        </w:numPr>
      </w:pPr>
      <w:r>
        <w:t>Account username to search</w:t>
      </w:r>
    </w:p>
    <w:p w14:paraId="32933D81" w14:textId="45A66107" w:rsidR="00692C92" w:rsidRDefault="00692C92" w:rsidP="000109B3">
      <w:pPr>
        <w:pStyle w:val="ListParagraph"/>
        <w:numPr>
          <w:ilvl w:val="0"/>
          <w:numId w:val="2"/>
        </w:numPr>
      </w:pPr>
      <w:r>
        <w:t xml:space="preserve">Time to wait (in seconds) between </w:t>
      </w:r>
      <w:proofErr w:type="spellStart"/>
      <w:r>
        <w:t>retweets</w:t>
      </w:r>
      <w:proofErr w:type="spellEnd"/>
    </w:p>
    <w:p w14:paraId="35A064B2" w14:textId="0180A9E8" w:rsidR="00692C92" w:rsidRDefault="00692C92" w:rsidP="000109B3">
      <w:pPr>
        <w:pStyle w:val="ListParagraph"/>
        <w:numPr>
          <w:ilvl w:val="0"/>
          <w:numId w:val="2"/>
        </w:numPr>
      </w:pPr>
      <w:r>
        <w:t xml:space="preserve">-In what order to select tweets to </w:t>
      </w:r>
      <w:proofErr w:type="spellStart"/>
      <w:r>
        <w:t>retweet</w:t>
      </w:r>
      <w:proofErr w:type="spellEnd"/>
      <w:r>
        <w:t xml:space="preserve"> (for example</w:t>
      </w:r>
      <w:r w:rsidR="000109B3">
        <w:t>:</w:t>
      </w:r>
      <w:r>
        <w:t xml:space="preserve"> random, newest</w:t>
      </w:r>
      <w:r w:rsidR="000109B3">
        <w:t xml:space="preserve"> to oldest, oldest to newest)</w:t>
      </w:r>
    </w:p>
    <w:p w14:paraId="0A372B31" w14:textId="1EDA67BA" w:rsidR="000109B3" w:rsidRDefault="000109B3" w:rsidP="000109B3">
      <w:pPr>
        <w:pStyle w:val="ListParagraph"/>
        <w:numPr>
          <w:ilvl w:val="0"/>
          <w:numId w:val="2"/>
        </w:numPr>
      </w:pPr>
      <w:r>
        <w:t>How many tweets from most recent to count (for example, all tweets that are liked or for example 20 would be “most recent 20 tweets that are liked)</w:t>
      </w:r>
    </w:p>
    <w:p w14:paraId="1DA2CF1D" w14:textId="3BCA0BFC" w:rsidR="000109B3" w:rsidRDefault="000109B3" w:rsidP="000109B3">
      <w:pPr>
        <w:pStyle w:val="ListParagraph"/>
        <w:numPr>
          <w:ilvl w:val="0"/>
          <w:numId w:val="2"/>
        </w:numPr>
      </w:pPr>
      <w:r>
        <w:t xml:space="preserve">Allow tweet with URL? Yes/No (if yes, then we say how many tweet with URL per day are allowed. If no, then the application will skip tweets that have URL in it, make sense? If yes and, for example, 1 URL tweet per day, after it has hit 1 </w:t>
      </w:r>
      <w:proofErr w:type="spellStart"/>
      <w:r>
        <w:t>url</w:t>
      </w:r>
      <w:proofErr w:type="spellEnd"/>
      <w:r>
        <w:t xml:space="preserve"> tweet, it will skip any URL tweet until next day starts)</w:t>
      </w:r>
    </w:p>
    <w:p w14:paraId="513A8BFA" w14:textId="6DD00520" w:rsidR="000109B3" w:rsidRDefault="000109B3" w:rsidP="000109B3">
      <w:pPr>
        <w:pStyle w:val="ListParagraph"/>
        <w:numPr>
          <w:ilvl w:val="0"/>
          <w:numId w:val="2"/>
        </w:numPr>
      </w:pPr>
      <w:r>
        <w:t xml:space="preserve">Start time of first </w:t>
      </w:r>
      <w:proofErr w:type="spellStart"/>
      <w:r>
        <w:t>retweet</w:t>
      </w:r>
      <w:proofErr w:type="spellEnd"/>
      <w:r>
        <w:t xml:space="preserve"> (for example, 00 minutes of hour, 05 minutes of hour, 07 minutes of hour etc.)</w:t>
      </w:r>
    </w:p>
    <w:p w14:paraId="53859527" w14:textId="254B5616" w:rsidR="00692C92" w:rsidRDefault="00692C92" w:rsidP="000109B3">
      <w:pPr>
        <w:pStyle w:val="ListParagraph"/>
        <w:numPr>
          <w:ilvl w:val="0"/>
          <w:numId w:val="2"/>
        </w:numPr>
      </w:pPr>
      <w:r>
        <w:t>Status light (green/red) and error note in case of problem.</w:t>
      </w:r>
    </w:p>
    <w:p w14:paraId="360406CC" w14:textId="77777777" w:rsidR="00692C92" w:rsidRDefault="00692C92"/>
    <w:p w14:paraId="72F63E49" w14:textId="09C5B47A" w:rsidR="000109B3" w:rsidRDefault="000109B3">
      <w:r>
        <w:t xml:space="preserve">Note, also every time a tweet is </w:t>
      </w:r>
      <w:proofErr w:type="spellStart"/>
      <w:r>
        <w:t>retweeted</w:t>
      </w:r>
      <w:proofErr w:type="spellEnd"/>
      <w:r>
        <w:t xml:space="preserve">, as I said it should save the data in TXT or CSV file (time, what is </w:t>
      </w:r>
      <w:proofErr w:type="spellStart"/>
      <w:r>
        <w:t>url</w:t>
      </w:r>
      <w:proofErr w:type="spellEnd"/>
      <w:r>
        <w:t xml:space="preserve"> of tweet, etc.)</w:t>
      </w:r>
    </w:p>
    <w:p w14:paraId="4F3044A1" w14:textId="77777777" w:rsidR="000109B3" w:rsidRDefault="000109B3"/>
    <w:p w14:paraId="00A95396" w14:textId="24E8F3DF" w:rsidR="000109B3" w:rsidRDefault="000109B3">
      <w:r>
        <w:t>Once it has gone through entire list of tweets, it should then restart again.</w:t>
      </w:r>
    </w:p>
    <w:p w14:paraId="7AF85BDC" w14:textId="77777777" w:rsidR="000109B3" w:rsidRDefault="000109B3"/>
    <w:p w14:paraId="17E07513" w14:textId="18F8232F" w:rsidR="000109B3" w:rsidRDefault="000109B3">
      <w:r>
        <w:t xml:space="preserve">If </w:t>
      </w:r>
      <w:proofErr w:type="spellStart"/>
      <w:r>
        <w:t>tweetdeck</w:t>
      </w:r>
      <w:proofErr w:type="spellEnd"/>
      <w:r>
        <w:t xml:space="preserve"> logs out for any reason, it should </w:t>
      </w:r>
      <w:proofErr w:type="spellStart"/>
      <w:r>
        <w:t>relogin</w:t>
      </w:r>
      <w:proofErr w:type="spellEnd"/>
      <w:r>
        <w:t xml:space="preserve"> again (normally this is at Tier 2 level)</w:t>
      </w:r>
    </w:p>
    <w:sectPr w:rsidR="000109B3" w:rsidSect="0040122B">
      <w:pgSz w:w="12240" w:h="15840"/>
      <w:pgMar w:top="720" w:right="1800" w:bottom="72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E46373"/>
    <w:multiLevelType w:val="hybridMultilevel"/>
    <w:tmpl w:val="AC62C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BE5D64"/>
    <w:multiLevelType w:val="hybridMultilevel"/>
    <w:tmpl w:val="21ECC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1F7911"/>
    <w:multiLevelType w:val="hybridMultilevel"/>
    <w:tmpl w:val="9EA22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C14824"/>
    <w:multiLevelType w:val="hybridMultilevel"/>
    <w:tmpl w:val="95C4E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DB34E3"/>
    <w:multiLevelType w:val="hybridMultilevel"/>
    <w:tmpl w:val="346C9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22B"/>
    <w:rsid w:val="000109B3"/>
    <w:rsid w:val="00053627"/>
    <w:rsid w:val="002A4DAD"/>
    <w:rsid w:val="0040122B"/>
    <w:rsid w:val="00616FC9"/>
    <w:rsid w:val="00692C92"/>
    <w:rsid w:val="00A25CD2"/>
    <w:rsid w:val="00BC21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16D26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122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122B"/>
    <w:rPr>
      <w:rFonts w:ascii="Lucida Grande" w:hAnsi="Lucida Grande" w:cs="Lucida Grande"/>
      <w:sz w:val="18"/>
      <w:szCs w:val="18"/>
    </w:rPr>
  </w:style>
  <w:style w:type="paragraph" w:styleId="ListParagraph">
    <w:name w:val="List Paragraph"/>
    <w:basedOn w:val="Normal"/>
    <w:uiPriority w:val="34"/>
    <w:qFormat/>
    <w:rsid w:val="000109B3"/>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122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122B"/>
    <w:rPr>
      <w:rFonts w:ascii="Lucida Grande" w:hAnsi="Lucida Grande" w:cs="Lucida Grande"/>
      <w:sz w:val="18"/>
      <w:szCs w:val="18"/>
    </w:rPr>
  </w:style>
  <w:style w:type="paragraph" w:styleId="ListParagraph">
    <w:name w:val="List Paragraph"/>
    <w:basedOn w:val="Normal"/>
    <w:uiPriority w:val="34"/>
    <w:qFormat/>
    <w:rsid w:val="000109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5</Pages>
  <Words>462</Words>
  <Characters>2636</Characters>
  <Application>Microsoft Macintosh Word</Application>
  <DocSecurity>0</DocSecurity>
  <Lines>21</Lines>
  <Paragraphs>6</Paragraphs>
  <ScaleCrop>false</ScaleCrop>
  <Company>The Lorenz Marketing Group</Company>
  <LinksUpToDate>false</LinksUpToDate>
  <CharactersWithSpaces>3092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Maadelat</dc:creator>
  <cp:keywords/>
  <dc:description/>
  <cp:lastModifiedBy>Ali Maadelat</cp:lastModifiedBy>
  <cp:revision>4</cp:revision>
  <dcterms:created xsi:type="dcterms:W3CDTF">2016-02-18T01:15:00Z</dcterms:created>
  <dcterms:modified xsi:type="dcterms:W3CDTF">2016-02-18T04:28:00Z</dcterms:modified>
</cp:coreProperties>
</file>